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东南大学夏令营个人简历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姓名：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性别：            </w:t>
      </w:r>
    </w:p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出生年月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联系</w:t>
      </w:r>
      <w:r>
        <w:rPr>
          <w:rFonts w:hint="eastAsia"/>
          <w:b/>
          <w:bCs/>
          <w:sz w:val="28"/>
          <w:szCs w:val="36"/>
          <w:lang w:val="en-US" w:eastAsia="zh-CN"/>
        </w:rPr>
        <w:t>电话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邮箱：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教育背景：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[学校名称]，[入学时间] - 至今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成绩概况：</w:t>
      </w:r>
      <w:r>
        <w:rPr>
          <w:rFonts w:hint="eastAsia"/>
          <w:sz w:val="28"/>
          <w:szCs w:val="36"/>
        </w:rPr>
        <w:t>[简要描述成绩情况]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技能特长：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语言能力：[英语水平]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计算机技能：熟练使用[软件1]、[软件2]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其他技能：[技能1]、[技能2]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获奖经历：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[年份] [奖项名称] - [竞赛或活动名称]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社会实践：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[年份] [活动名称] - [活动描述]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兴趣爱好：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自我评价：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DIxODBmYTY2OTM4MTFhMDlhZDE2YTA0N2ExZmYifQ=="/>
  </w:docVars>
  <w:rsids>
    <w:rsidRoot w:val="00000000"/>
    <w:rsid w:val="05773E6D"/>
    <w:rsid w:val="1B206F7D"/>
    <w:rsid w:val="77A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6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2024-07-09T23:54:00Z</dcterms:created>
  <dc:creator>admin</dc:creator>
  <cp:lastModifiedBy>Ever.</cp:lastModifiedBy>
  <dcterms:modified xsi:type="dcterms:W3CDTF">2024-07-10T00:02:41Z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51E8AC93212747F4A516DDFEE8A252F0_12</vt:lpwstr>
  </property>
</Properties>
</file>